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43A98" w14:textId="77777777" w:rsidR="007B297A" w:rsidRDefault="007B297A">
      <w:pPr>
        <w:rPr>
          <w:rFonts w:hint="eastAsia"/>
        </w:rPr>
      </w:pPr>
    </w:p>
    <w:p w14:paraId="06B8FE56" w14:textId="77777777" w:rsidR="007B297A" w:rsidRDefault="007B297A">
      <w:pPr>
        <w:rPr>
          <w:rFonts w:hint="eastAsia"/>
        </w:rPr>
      </w:pPr>
      <w:r>
        <w:rPr>
          <w:rFonts w:hint="eastAsia"/>
        </w:rPr>
        <w:t>杆 的拼音</w:t>
      </w:r>
    </w:p>
    <w:p w14:paraId="1AB16536" w14:textId="77777777" w:rsidR="007B297A" w:rsidRDefault="007B297A">
      <w:pPr>
        <w:rPr>
          <w:rFonts w:hint="eastAsia"/>
        </w:rPr>
      </w:pPr>
      <w:r>
        <w:rPr>
          <w:rFonts w:hint="eastAsia"/>
        </w:rPr>
        <w:t>在汉语中，“杆”这个字的拼音是“gān”，它是一个多音字，另一个读音为“gǎn”。通常情况下，“gān”指的是较长的棍状物，如电线杆、旗杆等；而当读作“gǎn”的时候，则更多是指器物上较细长的部件，比如笔杆、枪杆等。本文主要介绍的是前者，即读作“gān”的情况。</w:t>
      </w:r>
    </w:p>
    <w:p w14:paraId="509C41C1" w14:textId="77777777" w:rsidR="007B297A" w:rsidRDefault="007B297A">
      <w:pPr>
        <w:rPr>
          <w:rFonts w:hint="eastAsia"/>
        </w:rPr>
      </w:pPr>
    </w:p>
    <w:p w14:paraId="52C396C0" w14:textId="77777777" w:rsidR="007B297A" w:rsidRDefault="007B297A">
      <w:pPr>
        <w:rPr>
          <w:rFonts w:hint="eastAsia"/>
        </w:rPr>
      </w:pPr>
    </w:p>
    <w:p w14:paraId="744A4315" w14:textId="77777777" w:rsidR="007B297A" w:rsidRDefault="007B297A">
      <w:pPr>
        <w:rPr>
          <w:rFonts w:hint="eastAsia"/>
        </w:rPr>
      </w:pPr>
      <w:r>
        <w:rPr>
          <w:rFonts w:hint="eastAsia"/>
        </w:rPr>
        <w:t>杆的基本含义与用途</w:t>
      </w:r>
    </w:p>
    <w:p w14:paraId="0CE3F876" w14:textId="77777777" w:rsidR="007B297A" w:rsidRDefault="007B297A">
      <w:pPr>
        <w:rPr>
          <w:rFonts w:hint="eastAsia"/>
        </w:rPr>
      </w:pPr>
      <w:r>
        <w:rPr>
          <w:rFonts w:hint="eastAsia"/>
        </w:rPr>
        <w:t>“杆”作为日常生活中的常见词汇，其基本含义是指由木材、金属或其他材料制成的长条形物体。这些物体因为其形状和材质特性，被广泛应用于各种场景中。例如，在建筑工地上，工人使用脚手架杆来搭建工作平台；在体育领域，跳高运动员需要使用撑杆来完成跳跃动作；而在户外活动中，帐篷杆则是搭建临时住所的重要工具之一。</w:t>
      </w:r>
    </w:p>
    <w:p w14:paraId="6C46D954" w14:textId="77777777" w:rsidR="007B297A" w:rsidRDefault="007B297A">
      <w:pPr>
        <w:rPr>
          <w:rFonts w:hint="eastAsia"/>
        </w:rPr>
      </w:pPr>
    </w:p>
    <w:p w14:paraId="76E99678" w14:textId="77777777" w:rsidR="007B297A" w:rsidRDefault="007B297A">
      <w:pPr>
        <w:rPr>
          <w:rFonts w:hint="eastAsia"/>
        </w:rPr>
      </w:pPr>
    </w:p>
    <w:p w14:paraId="48FEA26D" w14:textId="77777777" w:rsidR="007B297A" w:rsidRDefault="007B297A">
      <w:pPr>
        <w:rPr>
          <w:rFonts w:hint="eastAsia"/>
        </w:rPr>
      </w:pPr>
      <w:r>
        <w:rPr>
          <w:rFonts w:hint="eastAsia"/>
        </w:rPr>
        <w:t>杆在不同领域的应用</w:t>
      </w:r>
    </w:p>
    <w:p w14:paraId="75EB1757" w14:textId="77777777" w:rsidR="007B297A" w:rsidRDefault="007B297A">
      <w:pPr>
        <w:rPr>
          <w:rFonts w:hint="eastAsia"/>
        </w:rPr>
      </w:pPr>
      <w:r>
        <w:rPr>
          <w:rFonts w:hint="eastAsia"/>
        </w:rPr>
        <w:t>在现代社会里，“杆”的应用范围极其广泛。以交通行业为例，信号灯杆不仅确保了城市交通的顺畅运行，还对行人安全起到了至关重要的作用。同样地，在能源领域，风力发电场里的风机塔筒（可以视为一种特制的杆）对于捕捉风能并转化为电能具有重要意义。随着科技的发展，智能路灯杆也开始出现在城市的街道上，它们不仅能提供照明，还可以集成环境监测、公共Wi-Fi等功能，成为智慧城市基础设施的一部分。</w:t>
      </w:r>
    </w:p>
    <w:p w14:paraId="1BAA5770" w14:textId="77777777" w:rsidR="007B297A" w:rsidRDefault="007B297A">
      <w:pPr>
        <w:rPr>
          <w:rFonts w:hint="eastAsia"/>
        </w:rPr>
      </w:pPr>
    </w:p>
    <w:p w14:paraId="39DF8FC8" w14:textId="77777777" w:rsidR="007B297A" w:rsidRDefault="007B297A">
      <w:pPr>
        <w:rPr>
          <w:rFonts w:hint="eastAsia"/>
        </w:rPr>
      </w:pPr>
    </w:p>
    <w:p w14:paraId="110D8821" w14:textId="77777777" w:rsidR="007B297A" w:rsidRDefault="007B297A">
      <w:pPr>
        <w:rPr>
          <w:rFonts w:hint="eastAsia"/>
        </w:rPr>
      </w:pPr>
      <w:r>
        <w:rPr>
          <w:rFonts w:hint="eastAsia"/>
        </w:rPr>
        <w:t>杆的文化象征意义</w:t>
      </w:r>
    </w:p>
    <w:p w14:paraId="66F68C72" w14:textId="77777777" w:rsidR="007B297A" w:rsidRDefault="007B297A">
      <w:pPr>
        <w:rPr>
          <w:rFonts w:hint="eastAsia"/>
        </w:rPr>
      </w:pPr>
      <w:r>
        <w:rPr>
          <w:rFonts w:hint="eastAsia"/>
        </w:rPr>
        <w:t>除了实际的功能之外，“杆”在中国文化中也承载着一定的象征意义。比如说，春节时家家户户门前悬挂的红灯笼，常常挂在特制的竹竿或木杆之上，寓意着团圆、吉祥。而在传统的舞龙表演中，舞者们通过手持长杆控制龙头和龙身的动作，使得整条龙看起来栩栩如生，这既体现了民间艺术的魅力，也是对中国传统文化的一种传承和发展。</w:t>
      </w:r>
    </w:p>
    <w:p w14:paraId="39B91342" w14:textId="77777777" w:rsidR="007B297A" w:rsidRDefault="007B297A">
      <w:pPr>
        <w:rPr>
          <w:rFonts w:hint="eastAsia"/>
        </w:rPr>
      </w:pPr>
    </w:p>
    <w:p w14:paraId="722A763F" w14:textId="77777777" w:rsidR="007B297A" w:rsidRDefault="007B297A">
      <w:pPr>
        <w:rPr>
          <w:rFonts w:hint="eastAsia"/>
        </w:rPr>
      </w:pPr>
    </w:p>
    <w:p w14:paraId="4A447BA0" w14:textId="77777777" w:rsidR="007B297A" w:rsidRDefault="007B297A">
      <w:pPr>
        <w:rPr>
          <w:rFonts w:hint="eastAsia"/>
        </w:rPr>
      </w:pPr>
      <w:r>
        <w:rPr>
          <w:rFonts w:hint="eastAsia"/>
        </w:rPr>
        <w:t>最后的总结</w:t>
      </w:r>
    </w:p>
    <w:p w14:paraId="5BB00C0C" w14:textId="77777777" w:rsidR="007B297A" w:rsidRDefault="007B297A">
      <w:pPr>
        <w:rPr>
          <w:rFonts w:hint="eastAsia"/>
        </w:rPr>
      </w:pPr>
      <w:r>
        <w:rPr>
          <w:rFonts w:hint="eastAsia"/>
        </w:rPr>
        <w:lastRenderedPageBreak/>
        <w:t>“杆”虽然看似简单，但它在人类社会生活中的角色却远非如此单一。从最基本的支撑功能到复杂的文化象征，“杆”以其独特的方式影响着我们的日常生活，并在不断发展的时代背景下焕发出新的活力。无论是在工程技术还是文化艺术方面，“杆”都扮演着不可或缺的角色，继续见证着人类文明的进步与发展。</w:t>
      </w:r>
    </w:p>
    <w:p w14:paraId="09CF05C9" w14:textId="77777777" w:rsidR="007B297A" w:rsidRDefault="007B297A">
      <w:pPr>
        <w:rPr>
          <w:rFonts w:hint="eastAsia"/>
        </w:rPr>
      </w:pPr>
    </w:p>
    <w:p w14:paraId="18ABE11B" w14:textId="77777777" w:rsidR="007B297A" w:rsidRDefault="007B297A">
      <w:pPr>
        <w:rPr>
          <w:rFonts w:hint="eastAsia"/>
        </w:rPr>
      </w:pPr>
    </w:p>
    <w:p w14:paraId="129A2B89" w14:textId="77777777" w:rsidR="007B297A" w:rsidRDefault="007B29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BCB516" w14:textId="14E7905E" w:rsidR="00A97893" w:rsidRDefault="00A97893"/>
    <w:sectPr w:rsidR="00A97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93"/>
    <w:rsid w:val="00317C12"/>
    <w:rsid w:val="007B297A"/>
    <w:rsid w:val="00A9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5A7BB-BB15-4E05-91A9-581AE314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